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2"/>
          <w:szCs w:val="32"/>
        </w:rPr>
        <w:t>Medvědí stezka</w:t>
      </w:r>
      <w:r>
        <w:rPr>
          <w:sz w:val="32"/>
          <w:szCs w:val="32"/>
        </w:rPr>
        <w:tab/>
      </w:r>
    </w:p>
    <w:p>
      <w:pPr>
        <w:pStyle w:val="style0"/>
      </w:pPr>
      <w:r>
        <w:rPr>
          <w:sz w:val="28"/>
          <w:szCs w:val="28"/>
        </w:rPr>
        <w:t xml:space="preserve">Výsledková listina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Litoměřice Střelecký ostrov 20. 4. 2013</w:t>
      </w:r>
    </w:p>
    <w:tbl>
      <w:tblPr>
        <w:jc w:val="left"/>
        <w:tblInd w:type="dxa" w:w="-142"/>
        <w:tblBorders/>
      </w:tblPr>
      <w:tblGrid>
        <w:gridCol w:w="850"/>
        <w:gridCol w:w="2654"/>
        <w:gridCol w:w="1031"/>
        <w:gridCol w:w="1180"/>
        <w:gridCol w:w="1513"/>
        <w:gridCol w:w="2085"/>
      </w:tblGrid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Umís-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tění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Jméno, příjmení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Čistý čas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(min.)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 xml:space="preserve">Trestné 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minuty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Organizace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Poznámka</w:t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MŽ I -CHLAPCI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Adam HORVÁT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Rostislav HUBENÝ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49,15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Matěj SVOBODA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Dominik KHOL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53,30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Ondřej ŠVEJDA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Ondřej PAATZ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56,30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Slavoj –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Brabenci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Petr NOVOTNÝ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Klára HUBEDNÁ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60,30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Štětí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MŽ I - DÍVKY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Barbora VELITŠOVÁ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Agáta VOSICKÁ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50,80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Mondi Štětí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Anežka BAUDYŠOVÁ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Eliška BLAŽEJOVÁ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51,00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Aneta PŘÍVOROVÁ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Karolína VACKOVÁ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54,30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Mondi Štětí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Karolína FISCHEROVÁ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Tereza KOPECKÁ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63,00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MŽ II - CHLAPCI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Jakub HANČ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Gabriela SOKOLOVÁ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34,00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Nejlepší čas, nejméně trestných minut!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Ondřej HON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Zuzana HONOVÁ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Slavoj –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Brabenci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Matěj ŽIVEC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Tereza FOBICHOVÁ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41,20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Vladimír SVOBODA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Daniel STEVENS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43,30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Mikuláš ALBRECHT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Anna LHOTSKÁ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50,20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Slavoj –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Brabenci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MŽ II - DÍVKY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Gabriela ŠVEJDOVÁ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Natálie ŠTĚRBOVÁ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46,00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Slavoj – 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Brabenci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Šárka MULLEROVÁ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Hana CHLÁDKOVÁ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57,40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SŽ I - CHLAPCI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František HANZL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Michal UMRICH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47,00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Martin ČAPEK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Tomáš KELLER</w:t>
            </w:r>
          </w:p>
        </w:tc>
        <w:tc>
          <w:tcPr>
            <w:tcW w:type="dxa" w:w="221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51,30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Slavoj –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Brabenci</w:t>
            </w:r>
          </w:p>
        </w:tc>
        <w:tc>
          <w:tcPr>
            <w:tcW w:type="dxa" w:w="53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SŽ I - DÍVKY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Marie KUPSOVÁ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Klára JANOUŠKOVÁ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47,30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Sokol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Pokr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Adéla HERVERTOVÁ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Tereza VODSEĎÁLKOVÁ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54,30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Sára SVOBODOVÁ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Eliška ČERNÁ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SŽ II -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Petr NGUEN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Zuzana MINÁŘOVÁ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51,00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SŽ II -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Eliška DLOUHÁ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Petra JAKUBÍČKOÁ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36,95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14,50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536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DORCI</w:t>
            </w:r>
          </w:p>
        </w:tc>
        <w:tc>
          <w:tcPr>
            <w:tcW w:type="dxa" w:w="1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František VOKÁLEK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Kristýna HOANG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35,40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Jakub DLOUHÝ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Tomáš SEIDEL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49,00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Litochovice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155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  <w:b/>
              </w:rPr>
              <w:t>DORKY</w:t>
            </w:r>
          </w:p>
        </w:tc>
      </w:tr>
      <w:tr>
        <w:trPr>
          <w:cantSplit w:val="false"/>
        </w:trPr>
        <w:tc>
          <w:tcPr>
            <w:tcW w:type="dxa" w:w="8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Eva GRUNTOVÁ</w:t>
            </w:r>
          </w:p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Veronika ŠMÍ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LOVÁ</w:t>
            </w:r>
          </w:p>
        </w:tc>
        <w:tc>
          <w:tcPr>
            <w:tcW w:type="dxa" w:w="10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48,30</w:t>
            </w:r>
          </w:p>
        </w:tc>
        <w:tc>
          <w:tcPr>
            <w:tcW w:type="dxa" w:w="118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1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ZŠ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B. Němcové</w:t>
            </w:r>
          </w:p>
        </w:tc>
        <w:tc>
          <w:tcPr>
            <w:tcW w:type="dxa" w:w="20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  <w:t xml:space="preserve"> 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Lohit Hindi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2013-04-24T15:10:00.00Z</dcterms:created>
  <dc:creator>Jiří Kudera</dc:creator>
  <cp:lastModifiedBy>Jiří Kudera</cp:lastModifiedBy>
  <cp:lastPrinted>2013-04-24T16:48:00.00Z</cp:lastPrinted>
  <dcterms:modified xsi:type="dcterms:W3CDTF">2013-04-24T20:14:00.00Z</dcterms:modified>
  <cp:revision>6</cp:revision>
</cp:coreProperties>
</file>